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88B39" w14:textId="2DAC13C4" w:rsidR="00300CD0" w:rsidRDefault="004B0B1F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BİLGİSAYAR PROGRAMCILIĞI </w:t>
      </w:r>
      <w:r w:rsidR="00330B52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SINIF HAFTALIK DERS PROGRAMI</w:t>
      </w:r>
    </w:p>
    <w:tbl>
      <w:tblPr>
        <w:tblStyle w:val="a"/>
        <w:tblW w:w="151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300CD0" w14:paraId="51571F65" w14:textId="77777777">
        <w:trPr>
          <w:trHeight w:val="20"/>
          <w:jc w:val="center"/>
        </w:trPr>
        <w:tc>
          <w:tcPr>
            <w:tcW w:w="993" w:type="dxa"/>
          </w:tcPr>
          <w:p w14:paraId="1611F276" w14:textId="77777777" w:rsidR="00300C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498F49CC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</w:tc>
        <w:tc>
          <w:tcPr>
            <w:tcW w:w="2835" w:type="dxa"/>
          </w:tcPr>
          <w:p w14:paraId="190EE20A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</w:tc>
        <w:tc>
          <w:tcPr>
            <w:tcW w:w="2835" w:type="dxa"/>
          </w:tcPr>
          <w:p w14:paraId="6B0265AF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835" w:type="dxa"/>
          </w:tcPr>
          <w:p w14:paraId="5603D26C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2835" w:type="dxa"/>
          </w:tcPr>
          <w:p w14:paraId="6BAC7025" w14:textId="77777777" w:rsidR="00300CD0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</w:tc>
      </w:tr>
      <w:tr w:rsidR="00286BE6" w14:paraId="0EA68F56" w14:textId="77777777" w:rsidTr="00C461F1">
        <w:trPr>
          <w:trHeight w:val="850"/>
          <w:jc w:val="center"/>
        </w:trPr>
        <w:tc>
          <w:tcPr>
            <w:tcW w:w="993" w:type="dxa"/>
            <w:vAlign w:val="center"/>
          </w:tcPr>
          <w:p w14:paraId="165C4B86" w14:textId="77777777" w:rsidR="00286BE6" w:rsidRDefault="00286BE6" w:rsidP="00247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08.00 – 08.50</w:t>
            </w:r>
          </w:p>
        </w:tc>
        <w:tc>
          <w:tcPr>
            <w:tcW w:w="2835" w:type="dxa"/>
            <w:vMerge w:val="restart"/>
            <w:vAlign w:val="center"/>
          </w:tcPr>
          <w:p w14:paraId="236CB5F6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BLP112</w:t>
            </w:r>
          </w:p>
          <w:p w14:paraId="1C8D536B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İşletim Sistemleri</w:t>
            </w:r>
          </w:p>
          <w:p w14:paraId="74C5FA6C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Öğr. Gör. Osman VİLLİ</w:t>
            </w:r>
          </w:p>
          <w:p w14:paraId="5FEAE3AE" w14:textId="77777777" w:rsidR="00286BE6" w:rsidRPr="0070765A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0765A">
              <w:rPr>
                <w:color w:val="000000"/>
                <w:sz w:val="20"/>
                <w:szCs w:val="20"/>
              </w:rPr>
              <w:t>Derslik: Z-19</w:t>
            </w:r>
          </w:p>
          <w:p w14:paraId="6DCA0162" w14:textId="7E23DF41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3DD97288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BLP114</w:t>
            </w:r>
          </w:p>
          <w:p w14:paraId="5A0BAACA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Nesne Tabanlı Programlama I</w:t>
            </w:r>
          </w:p>
          <w:p w14:paraId="0CA3E9FE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Öğr. Gör. Osman VİLLİ</w:t>
            </w:r>
          </w:p>
          <w:p w14:paraId="157E6E0A" w14:textId="77777777" w:rsidR="00286BE6" w:rsidRPr="0070765A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0765A">
              <w:rPr>
                <w:color w:val="000000"/>
                <w:sz w:val="20"/>
                <w:szCs w:val="20"/>
              </w:rPr>
              <w:t>Derslik: 117</w:t>
            </w:r>
          </w:p>
          <w:p w14:paraId="79A40528" w14:textId="1D48B73B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2466D9C7" w14:textId="195727D4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</w:t>
            </w:r>
          </w:p>
        </w:tc>
        <w:tc>
          <w:tcPr>
            <w:tcW w:w="2835" w:type="dxa"/>
            <w:vAlign w:val="center"/>
          </w:tcPr>
          <w:p w14:paraId="18BD5FB7" w14:textId="6D30D16F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1F29B0A8" w14:textId="3A252984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ING102</w:t>
            </w:r>
          </w:p>
          <w:p w14:paraId="1D6ACEC9" w14:textId="77777777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Ders Adı: İngilizce II</w:t>
            </w:r>
          </w:p>
          <w:p w14:paraId="7D4CB975" w14:textId="7C6C1F42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(LMS)</w:t>
            </w:r>
          </w:p>
          <w:p w14:paraId="340DC0B4" w14:textId="7985FBFB" w:rsidR="00286BE6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Öğr. Gör. Pınar KAYA</w:t>
            </w:r>
          </w:p>
        </w:tc>
      </w:tr>
      <w:tr w:rsidR="00286BE6" w14:paraId="465A563F" w14:textId="77777777" w:rsidTr="0070765A">
        <w:trPr>
          <w:trHeight w:val="445"/>
          <w:jc w:val="center"/>
        </w:trPr>
        <w:tc>
          <w:tcPr>
            <w:tcW w:w="993" w:type="dxa"/>
            <w:vAlign w:val="center"/>
          </w:tcPr>
          <w:p w14:paraId="26D596D5" w14:textId="77777777" w:rsidR="00286BE6" w:rsidRDefault="00286BE6" w:rsidP="00247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09.00 – 09.50</w:t>
            </w:r>
          </w:p>
        </w:tc>
        <w:tc>
          <w:tcPr>
            <w:tcW w:w="2835" w:type="dxa"/>
            <w:vMerge/>
            <w:vAlign w:val="center"/>
          </w:tcPr>
          <w:p w14:paraId="6B0832E2" w14:textId="67BD3017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3494E936" w14:textId="124C55A6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FC37FAD" w14:textId="340C4013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05FF7E" w14:textId="5502EACC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732750F9" w14:textId="071B4D65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</w:p>
        </w:tc>
      </w:tr>
      <w:tr w:rsidR="00286BE6" w14:paraId="272B5DF6" w14:textId="77777777" w:rsidTr="0070765A">
        <w:trPr>
          <w:trHeight w:val="274"/>
          <w:jc w:val="center"/>
        </w:trPr>
        <w:tc>
          <w:tcPr>
            <w:tcW w:w="993" w:type="dxa"/>
            <w:vAlign w:val="center"/>
          </w:tcPr>
          <w:p w14:paraId="12AB770C" w14:textId="77777777" w:rsidR="00286BE6" w:rsidRDefault="00286BE6" w:rsidP="00247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10.00 – 10.50</w:t>
            </w:r>
          </w:p>
        </w:tc>
        <w:tc>
          <w:tcPr>
            <w:tcW w:w="2835" w:type="dxa"/>
            <w:vMerge/>
            <w:vAlign w:val="center"/>
          </w:tcPr>
          <w:p w14:paraId="5702B7C3" w14:textId="11AAD239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E509AB8" w14:textId="623FA853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154C4762" w14:textId="67514D32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0FE45161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BLP104</w:t>
            </w:r>
          </w:p>
          <w:p w14:paraId="4512C30A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Matematik II</w:t>
            </w:r>
          </w:p>
          <w:p w14:paraId="7BD13770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Öğr. Gör. Merve ÖZCAN</w:t>
            </w:r>
          </w:p>
          <w:p w14:paraId="50A6D639" w14:textId="77777777" w:rsidR="00286BE6" w:rsidRPr="0070765A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0765A">
              <w:rPr>
                <w:color w:val="000000"/>
                <w:sz w:val="20"/>
                <w:szCs w:val="20"/>
              </w:rPr>
              <w:t>Derslik: Z-16</w:t>
            </w:r>
          </w:p>
          <w:p w14:paraId="2A5B3978" w14:textId="2C2C0F62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14:paraId="4FD03820" w14:textId="3F5BA712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TD102</w:t>
            </w:r>
          </w:p>
          <w:p w14:paraId="0205F72D" w14:textId="77777777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Ders Adı: Türk Dili ve Edebiyatı II</w:t>
            </w:r>
          </w:p>
          <w:p w14:paraId="1857AB7F" w14:textId="3EB68DD6" w:rsidR="00286BE6" w:rsidRDefault="00286BE6" w:rsidP="0070765A">
            <w:pPr>
              <w:pStyle w:val="NormalWeb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(LMS)</w:t>
            </w:r>
          </w:p>
          <w:p w14:paraId="08B87349" w14:textId="7893AABD" w:rsidR="00286BE6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 xml:space="preserve">Öğr. Gör. Dr. Ali </w:t>
            </w:r>
            <w:proofErr w:type="spellStart"/>
            <w:r>
              <w:rPr>
                <w:color w:val="000000"/>
                <w:sz w:val="20"/>
                <w:szCs w:val="20"/>
              </w:rPr>
              <w:t>Hüsame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KÖROĞLU</w:t>
            </w:r>
          </w:p>
        </w:tc>
      </w:tr>
      <w:tr w:rsidR="00286BE6" w14:paraId="6B72F199" w14:textId="77777777" w:rsidTr="0070765A">
        <w:trPr>
          <w:trHeight w:val="579"/>
          <w:jc w:val="center"/>
        </w:trPr>
        <w:tc>
          <w:tcPr>
            <w:tcW w:w="993" w:type="dxa"/>
            <w:vAlign w:val="center"/>
          </w:tcPr>
          <w:p w14:paraId="45C060D0" w14:textId="77777777" w:rsidR="00286BE6" w:rsidRDefault="00286BE6" w:rsidP="00247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11.00 – 11.50</w:t>
            </w:r>
          </w:p>
        </w:tc>
        <w:tc>
          <w:tcPr>
            <w:tcW w:w="2835" w:type="dxa"/>
            <w:vAlign w:val="center"/>
          </w:tcPr>
          <w:p w14:paraId="12AAC543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70765A">
              <w:rPr>
                <w:color w:val="000000"/>
                <w:sz w:val="18"/>
                <w:szCs w:val="18"/>
              </w:rPr>
              <w:t>KRY102</w:t>
            </w:r>
          </w:p>
          <w:p w14:paraId="3C5E5F4D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70765A">
              <w:rPr>
                <w:color w:val="000000"/>
                <w:sz w:val="18"/>
                <w:szCs w:val="18"/>
              </w:rPr>
              <w:t>Kariyer Planlama</w:t>
            </w:r>
          </w:p>
          <w:p w14:paraId="0B7ADD26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70765A">
              <w:rPr>
                <w:color w:val="000000"/>
                <w:sz w:val="18"/>
                <w:szCs w:val="18"/>
              </w:rPr>
              <w:t>Öğr. Gör. Osman VİLLİ</w:t>
            </w:r>
          </w:p>
          <w:p w14:paraId="004ED91E" w14:textId="0382BBEC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765A">
              <w:rPr>
                <w:color w:val="000000"/>
                <w:sz w:val="18"/>
                <w:szCs w:val="18"/>
              </w:rPr>
              <w:t>Derslik: Z-19</w:t>
            </w:r>
          </w:p>
        </w:tc>
        <w:tc>
          <w:tcPr>
            <w:tcW w:w="2835" w:type="dxa"/>
            <w:vMerge/>
            <w:vAlign w:val="center"/>
          </w:tcPr>
          <w:p w14:paraId="6BEC074C" w14:textId="44263A7C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58E0DFAD" w14:textId="1D592964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5F1DBD2" w14:textId="65A39C0F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6A8AD74F" w14:textId="61BE58EF" w:rsidR="00286BE6" w:rsidRDefault="00286BE6" w:rsidP="00247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76453" w14:paraId="54EB5ED5" w14:textId="77777777" w:rsidTr="0070765A">
        <w:trPr>
          <w:trHeight w:val="77"/>
          <w:jc w:val="center"/>
        </w:trPr>
        <w:tc>
          <w:tcPr>
            <w:tcW w:w="15168" w:type="dxa"/>
            <w:gridSpan w:val="6"/>
            <w:vAlign w:val="center"/>
          </w:tcPr>
          <w:p w14:paraId="33AB7D1C" w14:textId="77777777" w:rsidR="00E76453" w:rsidRDefault="00E76453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12.00 – 13.00 ÖĞLE ARASI</w:t>
            </w:r>
          </w:p>
        </w:tc>
      </w:tr>
      <w:tr w:rsidR="00286BE6" w14:paraId="2CC2823B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64A1EC0A" w14:textId="77777777" w:rsidR="00286BE6" w:rsidRDefault="00286BE6" w:rsidP="00E76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13.00 – 13.50</w:t>
            </w:r>
          </w:p>
        </w:tc>
        <w:tc>
          <w:tcPr>
            <w:tcW w:w="2835" w:type="dxa"/>
            <w:vMerge w:val="restart"/>
            <w:vAlign w:val="center"/>
          </w:tcPr>
          <w:p w14:paraId="7DAF5A04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BLP116</w:t>
            </w:r>
          </w:p>
          <w:p w14:paraId="4B1D54A5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Web Programlama I</w:t>
            </w:r>
          </w:p>
          <w:p w14:paraId="3F452E42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Öğr. Gör. Osman Doğuş GÜLGÜN</w:t>
            </w:r>
          </w:p>
          <w:p w14:paraId="355959E8" w14:textId="77777777" w:rsidR="00286BE6" w:rsidRPr="0070765A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0765A">
              <w:rPr>
                <w:color w:val="000000"/>
                <w:sz w:val="20"/>
                <w:szCs w:val="20"/>
              </w:rPr>
              <w:t>Derslik: 117</w:t>
            </w:r>
          </w:p>
          <w:p w14:paraId="32E93398" w14:textId="1A74FD27" w:rsidR="00286BE6" w:rsidRDefault="00286BE6" w:rsidP="0070765A">
            <w:pPr>
              <w:pStyle w:val="NormalWeb"/>
              <w:spacing w:before="0" w:beforeAutospacing="0" w:after="0" w:afterAutospacing="0"/>
            </w:pPr>
          </w:p>
        </w:tc>
        <w:tc>
          <w:tcPr>
            <w:tcW w:w="2835" w:type="dxa"/>
            <w:vAlign w:val="center"/>
          </w:tcPr>
          <w:p w14:paraId="376D20A4" w14:textId="665EF81A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08A05EC" w14:textId="5DBE435F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ADD</w:t>
            </w:r>
          </w:p>
        </w:tc>
        <w:tc>
          <w:tcPr>
            <w:tcW w:w="2835" w:type="dxa"/>
            <w:vMerge w:val="restart"/>
            <w:vAlign w:val="center"/>
          </w:tcPr>
          <w:p w14:paraId="77904117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BLP110</w:t>
            </w:r>
          </w:p>
          <w:p w14:paraId="741E0943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Temel Programlama ve Algoritmalar II</w:t>
            </w:r>
          </w:p>
          <w:p w14:paraId="3F563D8F" w14:textId="77777777" w:rsidR="00286BE6" w:rsidRPr="0070765A" w:rsidRDefault="00286BE6" w:rsidP="0070765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0765A">
              <w:rPr>
                <w:color w:val="000000"/>
                <w:sz w:val="20"/>
                <w:szCs w:val="20"/>
              </w:rPr>
              <w:t>Öğr. Gör. Osman Doğuş GÜLGÜN</w:t>
            </w:r>
          </w:p>
          <w:p w14:paraId="503B3149" w14:textId="77777777" w:rsidR="00286BE6" w:rsidRPr="0070765A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70765A">
              <w:rPr>
                <w:color w:val="000000"/>
                <w:sz w:val="20"/>
                <w:szCs w:val="20"/>
              </w:rPr>
              <w:t>Derslik: 117</w:t>
            </w:r>
          </w:p>
          <w:p w14:paraId="61441CB8" w14:textId="511C3F9C" w:rsidR="00286BE6" w:rsidRDefault="00286BE6" w:rsidP="0070765A">
            <w:pPr>
              <w:pStyle w:val="NormalWeb"/>
              <w:spacing w:before="0" w:beforeAutospacing="0" w:after="0" w:afterAutospacing="0"/>
            </w:pPr>
          </w:p>
          <w:p w14:paraId="7A122079" w14:textId="43C119B1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74B7F9" w14:textId="77073A1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BE6" w14:paraId="304210A1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3D0AE2CE" w14:textId="77777777" w:rsidR="00286BE6" w:rsidRDefault="00286BE6" w:rsidP="00E76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14.00 – 14.50</w:t>
            </w:r>
          </w:p>
        </w:tc>
        <w:tc>
          <w:tcPr>
            <w:tcW w:w="2835" w:type="dxa"/>
            <w:vMerge/>
            <w:vAlign w:val="center"/>
          </w:tcPr>
          <w:p w14:paraId="65ABDCB7" w14:textId="51A801C9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D3F3731" w14:textId="10A877DD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D351D0E" w14:textId="2A0B0186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09A87C27" w14:textId="6BBD177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577DA4C" w14:textId="57FDD184" w:rsidR="00286BE6" w:rsidRDefault="00286BE6" w:rsidP="00707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ATA 102</w:t>
            </w:r>
          </w:p>
          <w:p w14:paraId="71FE68C7" w14:textId="77777777" w:rsidR="00286BE6" w:rsidRDefault="00286BE6" w:rsidP="00707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 Adı: Atatürk İlkeleri ve İnkılap Tarihi II</w:t>
            </w:r>
          </w:p>
          <w:p w14:paraId="3E3424F9" w14:textId="68D81677" w:rsidR="00286BE6" w:rsidRDefault="00286BE6" w:rsidP="007076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(Uzaktan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Eğitim -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LMS)</w:t>
            </w:r>
          </w:p>
          <w:p w14:paraId="241FA04B" w14:textId="77777777" w:rsidR="00286BE6" w:rsidRDefault="00286BE6" w:rsidP="00707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Öğr. Gör. Dr. Hasan GÜRKAN</w:t>
            </w:r>
          </w:p>
          <w:p w14:paraId="1FAFA462" w14:textId="11E71332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BE6" w14:paraId="71BBA38F" w14:textId="77777777" w:rsidTr="0070765A">
        <w:trPr>
          <w:trHeight w:val="283"/>
          <w:jc w:val="center"/>
        </w:trPr>
        <w:tc>
          <w:tcPr>
            <w:tcW w:w="993" w:type="dxa"/>
            <w:vAlign w:val="center"/>
          </w:tcPr>
          <w:p w14:paraId="7184BFD6" w14:textId="77777777" w:rsidR="00286BE6" w:rsidRDefault="00286BE6" w:rsidP="00E76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 – 15.50</w:t>
            </w:r>
          </w:p>
        </w:tc>
        <w:tc>
          <w:tcPr>
            <w:tcW w:w="2835" w:type="dxa"/>
            <w:vMerge/>
            <w:vAlign w:val="center"/>
          </w:tcPr>
          <w:p w14:paraId="0CC05C4C" w14:textId="4DD5BCE5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AA18449" w14:textId="4FADAF40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315CB299" w14:textId="55290B35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C3C5566" w14:textId="570E1A9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1A4FE46" w14:textId="655FB7EB" w:rsidR="00286BE6" w:rsidRDefault="00286BE6" w:rsidP="00247D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BE6" w14:paraId="754DA26B" w14:textId="77777777">
        <w:trPr>
          <w:trHeight w:val="850"/>
          <w:jc w:val="center"/>
        </w:trPr>
        <w:tc>
          <w:tcPr>
            <w:tcW w:w="993" w:type="dxa"/>
            <w:vAlign w:val="center"/>
          </w:tcPr>
          <w:p w14:paraId="467EA6E0" w14:textId="77777777" w:rsidR="00286BE6" w:rsidRDefault="00286BE6" w:rsidP="00E76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16.00 – 16.50</w:t>
            </w:r>
          </w:p>
        </w:tc>
        <w:tc>
          <w:tcPr>
            <w:tcW w:w="2835" w:type="dxa"/>
            <w:vMerge/>
            <w:vAlign w:val="center"/>
          </w:tcPr>
          <w:p w14:paraId="03D4B805" w14:textId="3DEF293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2A446BA" w14:textId="61C8669C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4339F5CF" w14:textId="60155433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197CE6F" w14:textId="57BB0E50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D72FB2" w14:textId="6985A522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BE6" w14:paraId="01DC38BF" w14:textId="77777777" w:rsidTr="0070765A">
        <w:trPr>
          <w:trHeight w:val="395"/>
          <w:jc w:val="center"/>
        </w:trPr>
        <w:tc>
          <w:tcPr>
            <w:tcW w:w="993" w:type="dxa"/>
            <w:vAlign w:val="center"/>
          </w:tcPr>
          <w:p w14:paraId="3E5CCC25" w14:textId="77777777" w:rsidR="00286BE6" w:rsidRDefault="00286BE6" w:rsidP="00E76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17.00-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17.50</w:t>
            </w:r>
          </w:p>
        </w:tc>
        <w:tc>
          <w:tcPr>
            <w:tcW w:w="2835" w:type="dxa"/>
            <w:vAlign w:val="center"/>
          </w:tcPr>
          <w:p w14:paraId="0910893A" w14:textId="471CED28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A6D2B1E" w14:textId="3BC2EF46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291C0ED1" w14:textId="40621EC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14:paraId="34713780" w14:textId="7549FEFE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66AFF97" w14:textId="1A33615B" w:rsidR="00286BE6" w:rsidRDefault="00286BE6" w:rsidP="00E764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79B8A5" w14:textId="77777777" w:rsidR="00300CD0" w:rsidRDefault="00300CD0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00CD0">
      <w:headerReference w:type="default" r:id="rId7"/>
      <w:pgSz w:w="16838" w:h="11906" w:orient="landscape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8E157" w14:textId="77777777" w:rsidR="00FD7A7C" w:rsidRDefault="00FD7A7C">
      <w:pPr>
        <w:spacing w:after="0" w:line="240" w:lineRule="auto"/>
      </w:pPr>
      <w:r>
        <w:separator/>
      </w:r>
    </w:p>
  </w:endnote>
  <w:endnote w:type="continuationSeparator" w:id="0">
    <w:p w14:paraId="555A570D" w14:textId="77777777" w:rsidR="00FD7A7C" w:rsidRDefault="00FD7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090D222D-8DDB-41C7-A176-72AC118B7327}"/>
  </w:font>
  <w:font w:name="Play">
    <w:charset w:val="00"/>
    <w:family w:val="auto"/>
    <w:pitch w:val="default"/>
    <w:embedRegular r:id="rId2" w:fontKey="{75597326-9A0A-4C3C-B889-F27E9FB5D67A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246F4D3B-2614-494C-BC15-D18D9E450223}"/>
    <w:embedItalic r:id="rId4" w:fontKey="{378AAE76-6840-47E1-801D-B00E8A47CEC5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3B971598-BBE5-4AA4-B6C8-DF688D2D136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C1138" w14:textId="77777777" w:rsidR="00FD7A7C" w:rsidRDefault="00FD7A7C">
      <w:pPr>
        <w:spacing w:after="0" w:line="240" w:lineRule="auto"/>
      </w:pPr>
      <w:r>
        <w:separator/>
      </w:r>
    </w:p>
  </w:footnote>
  <w:footnote w:type="continuationSeparator" w:id="0">
    <w:p w14:paraId="467FD6A5" w14:textId="77777777" w:rsidR="00FD7A7C" w:rsidRDefault="00FD7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6E6AD" w14:textId="77777777" w:rsidR="00300CD0" w:rsidRDefault="00300CD0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sz w:val="24"/>
        <w:szCs w:val="24"/>
      </w:rPr>
    </w:pPr>
  </w:p>
  <w:tbl>
    <w:tblPr>
      <w:tblStyle w:val="a0"/>
      <w:tblW w:w="14560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56"/>
      <w:gridCol w:w="10405"/>
      <w:gridCol w:w="1275"/>
      <w:gridCol w:w="1524"/>
    </w:tblGrid>
    <w:tr w:rsidR="00300CD0" w14:paraId="32536A2C" w14:textId="77777777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B0C25A2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</w:rPr>
            <w:drawing>
              <wp:inline distT="0" distB="0" distL="0" distR="0" wp14:anchorId="6E209103" wp14:editId="72680338">
                <wp:extent cx="720000" cy="720000"/>
                <wp:effectExtent l="0" t="0" r="0" b="0"/>
                <wp:docPr id="179521039" name="image1.png" descr="GSTMF-TEK DERS SINAV DUYURUSU - TOROS UNIVERSITES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GSTMF-TEK DERS SINAV DUYURUSU - TOROS UNIVERSITESI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C0C86D3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T.C.</w:t>
          </w:r>
        </w:p>
        <w:p w14:paraId="679D461C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TOROS ÜNİVERSİTESİ</w:t>
          </w:r>
        </w:p>
        <w:p w14:paraId="17978ADF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MESLEK YÜKSEKOKULU</w:t>
          </w:r>
        </w:p>
        <w:p w14:paraId="2BB759AA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</w:rPr>
            <w:t>(Ders-Sınav Programı Formu)</w:t>
          </w:r>
        </w:p>
      </w:tc>
      <w:tc>
        <w:tcPr>
          <w:tcW w:w="1275" w:type="dxa"/>
          <w:vAlign w:val="center"/>
        </w:tcPr>
        <w:p w14:paraId="33F7A1A1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3E007348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TU-MYO-FR-102</w:t>
          </w:r>
        </w:p>
      </w:tc>
    </w:tr>
    <w:tr w:rsidR="00300CD0" w14:paraId="131672A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51CEBBB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018C454C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7D4B1859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44F200D3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01.01.2026</w:t>
          </w:r>
        </w:p>
      </w:tc>
    </w:tr>
    <w:tr w:rsidR="00300CD0" w14:paraId="5E21A706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5F391588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2BFBEA55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7A59963E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59E5C0C8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00CD0" w14:paraId="78CB74F1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4C11805F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5676ABA1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21A327A4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0B34847D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-</w:t>
          </w:r>
        </w:p>
      </w:tc>
    </w:tr>
    <w:tr w:rsidR="00300CD0" w14:paraId="132081D1" w14:textId="77777777">
      <w:trPr>
        <w:trHeight w:val="283"/>
        <w:jc w:val="center"/>
      </w:trPr>
      <w:tc>
        <w:tcPr>
          <w:tcW w:w="1356" w:type="dxa"/>
          <w:vMerge/>
          <w:vAlign w:val="center"/>
        </w:tcPr>
        <w:p w14:paraId="305230F8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0405" w:type="dxa"/>
          <w:vMerge/>
          <w:vAlign w:val="center"/>
        </w:tcPr>
        <w:p w14:paraId="5C2D77D4" w14:textId="77777777" w:rsidR="00300CD0" w:rsidRDefault="00300CD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</w:p>
      </w:tc>
      <w:tc>
        <w:tcPr>
          <w:tcW w:w="1275" w:type="dxa"/>
          <w:vAlign w:val="center"/>
        </w:tcPr>
        <w:p w14:paraId="575AE2C5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54BA88D7" w14:textId="77777777" w:rsidR="00300CD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4B0B1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  <w: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separate"/>
          </w:r>
          <w:r w:rsidR="004B0B1F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16"/>
              <w:szCs w:val="16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16"/>
              <w:szCs w:val="16"/>
            </w:rPr>
            <w:fldChar w:fldCharType="end"/>
          </w:r>
        </w:p>
      </w:tc>
    </w:tr>
  </w:tbl>
  <w:p w14:paraId="6120DD01" w14:textId="77777777" w:rsidR="00300CD0" w:rsidRDefault="00300C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ptos" w:eastAsia="Aptos" w:hAnsi="Aptos" w:cs="Aptos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CD0"/>
    <w:rsid w:val="000B5344"/>
    <w:rsid w:val="00247DCB"/>
    <w:rsid w:val="00252050"/>
    <w:rsid w:val="00286BE6"/>
    <w:rsid w:val="00300CD0"/>
    <w:rsid w:val="00330B52"/>
    <w:rsid w:val="0046774F"/>
    <w:rsid w:val="004B0B1F"/>
    <w:rsid w:val="006862CA"/>
    <w:rsid w:val="0070765A"/>
    <w:rsid w:val="00713B3E"/>
    <w:rsid w:val="007808EE"/>
    <w:rsid w:val="00876799"/>
    <w:rsid w:val="00B84310"/>
    <w:rsid w:val="00C1641A"/>
    <w:rsid w:val="00DB21C4"/>
    <w:rsid w:val="00E76453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A920"/>
  <w15:docId w15:val="{933878C0-E642-422A-A446-B9D4CEB4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uiPriority w:val="11"/>
    <w:qFormat/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76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p8lGAff/HsIwExPKSH0fpfPJ+w==">CgMxLjAyCGguZ2pkZ3hzOAByITFweUNBV3ludFFQcVFfUzdCVnVQMzlsTkZ5NWUwR0R6Nw==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Yusuf MURATOĞLU</dc:creator>
  <cp:lastModifiedBy>sMh</cp:lastModifiedBy>
  <cp:revision>6</cp:revision>
  <dcterms:created xsi:type="dcterms:W3CDTF">2026-02-02T06:21:00Z</dcterms:created>
  <dcterms:modified xsi:type="dcterms:W3CDTF">2026-02-04T07:20:00Z</dcterms:modified>
</cp:coreProperties>
</file>